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30338D79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To:</w:t>
      </w:r>
      <w:r w:rsidR="00182FB4">
        <w:rPr>
          <w:b/>
          <w:bCs/>
          <w:lang w:val="en-US"/>
        </w:rPr>
        <w:t xml:space="preserve"> Alo.Kippar@transpordiamet.ee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66D8540D" w:rsidR="00EC6564" w:rsidRPr="00EC6564" w:rsidRDefault="00EC6564" w:rsidP="00CF4516">
      <w:pPr>
        <w:jc w:val="both"/>
        <w:rPr>
          <w:lang w:val="en-US"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153BBE" w:rsidRPr="00153BBE">
        <w:rPr>
          <w:b/>
          <w:bCs/>
          <w:lang w:val="en-US"/>
        </w:rPr>
        <w:t xml:space="preserve">Alan Muruväli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r w:rsidR="00153BBE" w:rsidRPr="00153BBE">
        <w:rPr>
          <w:b/>
          <w:bCs/>
          <w:lang w:val="en-US"/>
        </w:rPr>
        <w:t>Riigitee nr 2 Tallinn-Tartu-Võru-Luhamaa Kose-Ardu lõigu ehitus , RH 182841</w:t>
      </w:r>
      <w:r w:rsidR="00153BBE">
        <w:rPr>
          <w:b/>
          <w:bCs/>
          <w:lang w:val="en-US"/>
        </w:rPr>
        <w:t xml:space="preserve"> </w:t>
      </w:r>
      <w:r w:rsidR="00153BBE" w:rsidRPr="00153BBE">
        <w:rPr>
          <w:b/>
          <w:bCs/>
          <w:lang w:val="en-US"/>
        </w:rPr>
        <w:t>(Construction of the section of national road no. 2 Tallinn-Tartu-Võru-Luhamaa Kose-Ardu)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887255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035E76">
        <w:rPr>
          <w:b/>
          <w:bCs/>
          <w:lang w:val="en-US"/>
        </w:rPr>
        <w:t>Site</w:t>
      </w:r>
      <w:r w:rsidRPr="00EC6564">
        <w:rPr>
          <w:b/>
          <w:bCs/>
          <w:lang w:val="en-US"/>
        </w:rPr>
        <w:t xml:space="preserve"> Manager</w:t>
      </w:r>
      <w:r w:rsidR="001800BC">
        <w:rPr>
          <w:b/>
          <w:bCs/>
          <w:lang w:val="en-US"/>
        </w:rPr>
        <w:t>.</w:t>
      </w:r>
    </w:p>
    <w:p w14:paraId="0EB3555A" w14:textId="58FDABEB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1226A0" w:rsidRPr="001226A0">
        <w:rPr>
          <w:lang w:val="en-US"/>
        </w:rPr>
        <w:t xml:space="preserve">He also participated in the final tests and acceptance of the investment. 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5A2E2181" w14:textId="1D0F32E6" w:rsid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5A19D6" w:rsidRPr="005A19D6">
        <w:rPr>
          <w:lang w:val="en-US"/>
        </w:rPr>
        <w:t>39.063.893,29</w:t>
      </w:r>
    </w:p>
    <w:p w14:paraId="0552463B" w14:textId="503E5170" w:rsidR="00580E31" w:rsidRPr="005A19D6" w:rsidRDefault="0009202E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>
        <w:rPr>
          <w:lang w:val="en-US"/>
        </w:rPr>
        <w:t xml:space="preserve"> </w:t>
      </w:r>
      <w:r w:rsidR="005A19D6" w:rsidRPr="005A19D6">
        <w:rPr>
          <w:lang w:val="en-US"/>
        </w:rPr>
        <w:t>14.08.2017 – 02.09.2020</w:t>
      </w:r>
    </w:p>
    <w:p w14:paraId="4518FD2D" w14:textId="77777777" w:rsidR="00A11DBF" w:rsidRPr="00C62716" w:rsidRDefault="00A11DBF" w:rsidP="00EC6564">
      <w:pPr>
        <w:rPr>
          <w:lang w:val="en-US"/>
        </w:rPr>
      </w:pPr>
    </w:p>
    <w:p w14:paraId="10DE2747" w14:textId="6CC2B979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24416"/>
    <w:rsid w:val="00035E76"/>
    <w:rsid w:val="00077C83"/>
    <w:rsid w:val="000910D2"/>
    <w:rsid w:val="0009202E"/>
    <w:rsid w:val="001226A0"/>
    <w:rsid w:val="001467D5"/>
    <w:rsid w:val="00153BBE"/>
    <w:rsid w:val="001800BC"/>
    <w:rsid w:val="00182FB4"/>
    <w:rsid w:val="001A7629"/>
    <w:rsid w:val="001D1B37"/>
    <w:rsid w:val="001E269D"/>
    <w:rsid w:val="00213AE0"/>
    <w:rsid w:val="00231809"/>
    <w:rsid w:val="0028502F"/>
    <w:rsid w:val="002C3C56"/>
    <w:rsid w:val="002D7EC5"/>
    <w:rsid w:val="002F1204"/>
    <w:rsid w:val="003142D1"/>
    <w:rsid w:val="00365B38"/>
    <w:rsid w:val="003C2361"/>
    <w:rsid w:val="003E1B9D"/>
    <w:rsid w:val="003F6B28"/>
    <w:rsid w:val="00423A27"/>
    <w:rsid w:val="00443615"/>
    <w:rsid w:val="004C626E"/>
    <w:rsid w:val="004D07D8"/>
    <w:rsid w:val="00531EAB"/>
    <w:rsid w:val="005407F3"/>
    <w:rsid w:val="00541590"/>
    <w:rsid w:val="00580E31"/>
    <w:rsid w:val="005A19D6"/>
    <w:rsid w:val="005F659A"/>
    <w:rsid w:val="0063073F"/>
    <w:rsid w:val="006370CB"/>
    <w:rsid w:val="00642DBB"/>
    <w:rsid w:val="0067385F"/>
    <w:rsid w:val="006A37D6"/>
    <w:rsid w:val="006D0593"/>
    <w:rsid w:val="006F0C12"/>
    <w:rsid w:val="007120E4"/>
    <w:rsid w:val="00741EA3"/>
    <w:rsid w:val="007C02B0"/>
    <w:rsid w:val="007C7A5F"/>
    <w:rsid w:val="007E509B"/>
    <w:rsid w:val="008666EC"/>
    <w:rsid w:val="00874E5D"/>
    <w:rsid w:val="00887255"/>
    <w:rsid w:val="0089174E"/>
    <w:rsid w:val="008F695F"/>
    <w:rsid w:val="00902B47"/>
    <w:rsid w:val="009124E1"/>
    <w:rsid w:val="00926803"/>
    <w:rsid w:val="009C5592"/>
    <w:rsid w:val="00A11DBF"/>
    <w:rsid w:val="00AA58B0"/>
    <w:rsid w:val="00AB59E7"/>
    <w:rsid w:val="00B82E7C"/>
    <w:rsid w:val="00BC2746"/>
    <w:rsid w:val="00BE77B6"/>
    <w:rsid w:val="00C32E16"/>
    <w:rsid w:val="00C61EAB"/>
    <w:rsid w:val="00C62716"/>
    <w:rsid w:val="00C71C31"/>
    <w:rsid w:val="00CA2E5B"/>
    <w:rsid w:val="00CD4643"/>
    <w:rsid w:val="00CF4516"/>
    <w:rsid w:val="00DA2D32"/>
    <w:rsid w:val="00DA40B8"/>
    <w:rsid w:val="00DD02AB"/>
    <w:rsid w:val="00DE21FB"/>
    <w:rsid w:val="00DF56EB"/>
    <w:rsid w:val="00E22CEB"/>
    <w:rsid w:val="00E631E2"/>
    <w:rsid w:val="00E63CBD"/>
    <w:rsid w:val="00EC1FE5"/>
    <w:rsid w:val="00EC6564"/>
    <w:rsid w:val="00FE50C9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Props1.xml><?xml version="1.0" encoding="utf-8"?>
<ds:datastoreItem xmlns:ds="http://schemas.openxmlformats.org/officeDocument/2006/customXml" ds:itemID="{E05769E2-776A-42FE-88F6-B7F152FF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713AF-9853-43F1-834E-2DB0A9898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F7358-E5D9-43AD-B436-E89E0C4E3C5B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2025-11-18T09:30:00Z</dcterms:created>
  <dcterms:modified xsi:type="dcterms:W3CDTF">2025-11-19T06:18:00Z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